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DD4665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Προσωρινός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35D41">
              <w:rPr>
                <w:rFonts w:ascii="Arial" w:hAnsi="Arial" w:cs="Arial"/>
                <w:b/>
                <w:sz w:val="24"/>
                <w:szCs w:val="24"/>
              </w:rPr>
              <w:t>Εσωτερικής Λειτουργίας</w:t>
            </w:r>
          </w:p>
          <w:p w:rsidR="00C23671" w:rsidRPr="002972DF" w:rsidRDefault="00C23671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Περιφέρεια Στερεάς Ελλάδας</w:t>
            </w:r>
          </w:p>
          <w:p w:rsidR="002972DF" w:rsidRPr="001B7F5B" w:rsidRDefault="002972DF" w:rsidP="00DD4665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DD4665">
              <w:rPr>
                <w:rFonts w:ascii="Arial" w:hAnsi="Arial" w:cs="Arial"/>
                <w:sz w:val="24"/>
                <w:szCs w:val="24"/>
              </w:rPr>
              <w:t>53691/16.07.2021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DD4665">
              <w:rPr>
                <w:rFonts w:ascii="Arial" w:hAnsi="Arial" w:cs="Arial"/>
                <w:sz w:val="24"/>
                <w:szCs w:val="24"/>
              </w:rPr>
              <w:t>6ΙΤ746ΜΤΛ6-Ξ3Λ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E53D85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E53D85" w:rsidRPr="002972DF" w:rsidRDefault="00E53D85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E53D85" w:rsidRPr="00E53D85" w:rsidRDefault="00E53D85" w:rsidP="00E53D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D85">
              <w:rPr>
                <w:rFonts w:ascii="Arial" w:hAnsi="Arial" w:cs="Arial"/>
                <w:sz w:val="24"/>
                <w:szCs w:val="24"/>
              </w:rPr>
              <w:t>174682/3103/09.08.2021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E53D85" w:rsidRPr="00E53D85" w:rsidRDefault="00D63F85" w:rsidP="00E53D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E53D85" w:rsidRPr="00E53D85">
              <w:rPr>
                <w:rFonts w:ascii="Arial" w:hAnsi="Arial" w:cs="Arial"/>
                <w:sz w:val="24"/>
                <w:szCs w:val="24"/>
              </w:rPr>
              <w:t xml:space="preserve"> ως μη συναφή τα μεταπτυχιακά διπλώματα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E53D85" w:rsidRPr="00E53D85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5877A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877A3" w:rsidRPr="002972DF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169827/4434/03.08.2021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5877A3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97A7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397A75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76" w:type="dxa"/>
            <w:vAlign w:val="center"/>
          </w:tcPr>
          <w:p w:rsidR="00397A75" w:rsidRPr="005877A3" w:rsidRDefault="00397A75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163656/2753/27.07.2021 </w:t>
            </w:r>
          </w:p>
        </w:tc>
        <w:tc>
          <w:tcPr>
            <w:tcW w:w="5822" w:type="dxa"/>
            <w:vAlign w:val="center"/>
          </w:tcPr>
          <w:p w:rsidR="00397A75" w:rsidRPr="002972DF" w:rsidRDefault="00D63F85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397A75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397A75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397A7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397A75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4176" w:type="dxa"/>
            <w:vAlign w:val="center"/>
          </w:tcPr>
          <w:p w:rsidR="00397A75" w:rsidRPr="005877A3" w:rsidRDefault="00397A75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175731/2948/10.08.2021 </w:t>
            </w:r>
          </w:p>
        </w:tc>
        <w:tc>
          <w:tcPr>
            <w:tcW w:w="5822" w:type="dxa"/>
            <w:vAlign w:val="center"/>
          </w:tcPr>
          <w:p w:rsidR="00397A75" w:rsidRPr="002972DF" w:rsidRDefault="00D63F85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397A75" w:rsidRPr="00E53D85">
              <w:rPr>
                <w:rFonts w:ascii="Arial" w:hAnsi="Arial" w:cs="Arial"/>
                <w:sz w:val="24"/>
                <w:szCs w:val="24"/>
              </w:rPr>
              <w:t xml:space="preserve"> ως μη συναφή τα μεταπτυχιακά διπλώματα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397A75" w:rsidRPr="00E53D85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5877A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5877A3" w:rsidRPr="002972DF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5220/206110/03.08.2021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D63F85" w:rsidP="0039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Απόσυρση αίτησης υποψηφιότητας</w:t>
            </w:r>
          </w:p>
        </w:tc>
      </w:tr>
      <w:tr w:rsidR="005877A3" w:rsidRPr="002972DF" w:rsidTr="005F5AC2">
        <w:trPr>
          <w:gridAfter w:val="1"/>
          <w:wAfter w:w="13" w:type="dxa"/>
          <w:trHeight w:val="835"/>
        </w:trPr>
        <w:tc>
          <w:tcPr>
            <w:tcW w:w="781" w:type="dxa"/>
            <w:vAlign w:val="center"/>
          </w:tcPr>
          <w:p w:rsidR="005877A3" w:rsidRPr="002972DF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4176" w:type="dxa"/>
            <w:vAlign w:val="center"/>
          </w:tcPr>
          <w:p w:rsidR="005877A3" w:rsidRPr="002972DF" w:rsidRDefault="00B35D41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5D41">
              <w:rPr>
                <w:rFonts w:ascii="Arial" w:hAnsi="Arial" w:cs="Arial"/>
                <w:sz w:val="24"/>
                <w:szCs w:val="24"/>
              </w:rPr>
              <w:t>175160/2939/10.08.2021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822" w:type="dxa"/>
            <w:vAlign w:val="center"/>
          </w:tcPr>
          <w:p w:rsidR="005877A3" w:rsidRPr="002972DF" w:rsidRDefault="005877A3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1262E"/>
    <w:rsid w:val="002251CC"/>
    <w:rsid w:val="00237264"/>
    <w:rsid w:val="00253A13"/>
    <w:rsid w:val="00277E09"/>
    <w:rsid w:val="00280BE2"/>
    <w:rsid w:val="00292CF0"/>
    <w:rsid w:val="002972DF"/>
    <w:rsid w:val="002C4DE5"/>
    <w:rsid w:val="002C6608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97A75"/>
    <w:rsid w:val="003A224B"/>
    <w:rsid w:val="003A35F3"/>
    <w:rsid w:val="003B3514"/>
    <w:rsid w:val="003F6849"/>
    <w:rsid w:val="00400EEC"/>
    <w:rsid w:val="004175B2"/>
    <w:rsid w:val="00456F5E"/>
    <w:rsid w:val="004C6C2B"/>
    <w:rsid w:val="004D4E91"/>
    <w:rsid w:val="004E122D"/>
    <w:rsid w:val="004E2ED5"/>
    <w:rsid w:val="004F397A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35D41"/>
    <w:rsid w:val="00B43828"/>
    <w:rsid w:val="00B4629F"/>
    <w:rsid w:val="00B83203"/>
    <w:rsid w:val="00BA19A3"/>
    <w:rsid w:val="00BB13FB"/>
    <w:rsid w:val="00BD1156"/>
    <w:rsid w:val="00C07009"/>
    <w:rsid w:val="00C07EA5"/>
    <w:rsid w:val="00C23671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3F85"/>
    <w:rsid w:val="00D6400B"/>
    <w:rsid w:val="00D7343D"/>
    <w:rsid w:val="00D821B4"/>
    <w:rsid w:val="00D83C83"/>
    <w:rsid w:val="00D86885"/>
    <w:rsid w:val="00DA114F"/>
    <w:rsid w:val="00DD4665"/>
    <w:rsid w:val="00DD6AC7"/>
    <w:rsid w:val="00DE57EB"/>
    <w:rsid w:val="00DE7881"/>
    <w:rsid w:val="00E53D85"/>
    <w:rsid w:val="00E83B0F"/>
    <w:rsid w:val="00E912F4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2A754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3</cp:revision>
  <cp:lastPrinted>2022-12-23T11:22:00Z</cp:lastPrinted>
  <dcterms:created xsi:type="dcterms:W3CDTF">2024-11-21T10:53:00Z</dcterms:created>
  <dcterms:modified xsi:type="dcterms:W3CDTF">2024-11-21T10:55:00Z</dcterms:modified>
</cp:coreProperties>
</file>